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9DC93" w14:textId="77777777" w:rsidR="0013680E" w:rsidRDefault="005F056B">
      <w:r>
        <w:t>1.</w:t>
      </w:r>
      <w:proofErr w:type="gramStart"/>
      <w:r>
        <w:t>La</w:t>
      </w:r>
      <w:proofErr w:type="gramEnd"/>
      <w:r>
        <w:t xml:space="preserve"> Basilica con piazza Capitolo e piazza Patriarcato: le lastre di pietra</w:t>
      </w:r>
      <w:r w:rsidR="0012576A">
        <w:t xml:space="preserve"> di </w:t>
      </w:r>
      <w:r>
        <w:t xml:space="preserve">Aurisina bianca riproducono la sagoma dell’impianto edilizio antico.  </w:t>
      </w:r>
    </w:p>
    <w:p w14:paraId="43AFD0B0" w14:textId="69120687" w:rsidR="005F056B" w:rsidRDefault="005F056B">
      <w:r>
        <w:t>2. Cripta degli affreschi della Basilica di Aquileia</w:t>
      </w:r>
      <w:proofErr w:type="gramStart"/>
      <w:r w:rsidR="00357886">
        <w:t xml:space="preserve">  </w:t>
      </w:r>
      <w:proofErr w:type="gramEnd"/>
      <w:r w:rsidR="00357886">
        <w:t xml:space="preserve">G. </w:t>
      </w:r>
      <w:r w:rsidR="0012576A">
        <w:t>Baronchelli</w:t>
      </w:r>
    </w:p>
    <w:p w14:paraId="4AE5CF3F" w14:textId="676DF347" w:rsidR="005F056B" w:rsidRDefault="005F056B">
      <w:r>
        <w:t>3. Interno della basilica di Aquileia ©</w:t>
      </w:r>
      <w:r w:rsidR="00357886">
        <w:t xml:space="preserve"> G. </w:t>
      </w:r>
      <w:r>
        <w:t>Baronchelli</w:t>
      </w:r>
    </w:p>
    <w:p w14:paraId="6D4C7F86" w14:textId="1F7505D8" w:rsidR="0012576A" w:rsidRDefault="0012576A">
      <w:r>
        <w:t xml:space="preserve">4. Giochi di luce sul mosaico della Basilica </w:t>
      </w:r>
      <w:r w:rsidR="00357886">
        <w:t>©</w:t>
      </w:r>
      <w:r w:rsidR="00357886">
        <w:t xml:space="preserve"> G. </w:t>
      </w:r>
      <w:r w:rsidR="00357886">
        <w:t>Baronchelli</w:t>
      </w:r>
    </w:p>
    <w:p w14:paraId="2AC51724" w14:textId="77777777" w:rsidR="0012576A" w:rsidRDefault="0012576A">
      <w:r>
        <w:t xml:space="preserve">5. Ipotesi </w:t>
      </w:r>
      <w:proofErr w:type="spellStart"/>
      <w:r>
        <w:t>ricostruttiva_AULASUD_DAOVEST</w:t>
      </w:r>
      <w:proofErr w:type="spellEnd"/>
    </w:p>
    <w:p w14:paraId="66158370" w14:textId="2278CDE8" w:rsidR="0012576A" w:rsidRDefault="0012576A">
      <w:r>
        <w:t xml:space="preserve">6. Cripta degli Scavi della Basilica </w:t>
      </w:r>
      <w:proofErr w:type="gramStart"/>
      <w:r>
        <w:t>di</w:t>
      </w:r>
      <w:proofErr w:type="gramEnd"/>
      <w:r>
        <w:t xml:space="preserve"> Aquileia </w:t>
      </w:r>
      <w:r w:rsidR="00357886">
        <w:t>©</w:t>
      </w:r>
      <w:r w:rsidR="00357886">
        <w:t xml:space="preserve"> G. </w:t>
      </w:r>
      <w:r w:rsidR="00357886">
        <w:t>Baronchelli</w:t>
      </w:r>
    </w:p>
    <w:p w14:paraId="6FF880F4" w14:textId="5298FE75" w:rsidR="00323185" w:rsidRDefault="0012576A" w:rsidP="00323185">
      <w:r>
        <w:t xml:space="preserve">7. </w:t>
      </w:r>
      <w:r w:rsidR="00323185">
        <w:t>Il pavimento musivo dell’aula absidata nell’area archeologica della “domus e palazzo episcopale”</w:t>
      </w:r>
      <w:r w:rsidR="00357886">
        <w:t xml:space="preserve"> </w:t>
      </w:r>
      <w:proofErr w:type="gramStart"/>
      <w:r w:rsidR="00357886">
        <w:t>©</w:t>
      </w:r>
      <w:r w:rsidR="00357886">
        <w:t>G.</w:t>
      </w:r>
      <w:proofErr w:type="gramEnd"/>
      <w:r w:rsidR="00357886">
        <w:t xml:space="preserve"> </w:t>
      </w:r>
      <w:r w:rsidR="00357886">
        <w:t>Baronchelli</w:t>
      </w:r>
    </w:p>
    <w:p w14:paraId="626044D7" w14:textId="77777777" w:rsidR="0012576A" w:rsidRDefault="0012576A"/>
    <w:p w14:paraId="223DCE30" w14:textId="188B1AEA" w:rsidR="0012576A" w:rsidRDefault="0012576A">
      <w:r>
        <w:t>8.</w:t>
      </w:r>
      <w:r w:rsidR="00323185">
        <w:t xml:space="preserve"> M</w:t>
      </w:r>
      <w:r w:rsidR="00323185" w:rsidRPr="00323185">
        <w:t xml:space="preserve">osaico dell'aula nord della Basilica </w:t>
      </w:r>
      <w:proofErr w:type="spellStart"/>
      <w:r w:rsidR="00323185" w:rsidRPr="00323185">
        <w:t>teodoriana</w:t>
      </w:r>
      <w:proofErr w:type="spellEnd"/>
      <w:r w:rsidR="00323185" w:rsidRPr="00323185">
        <w:t>. Lacerto musivo all'interno del campanile</w:t>
      </w:r>
      <w:r w:rsidR="00323185">
        <w:t xml:space="preserve"> </w:t>
      </w:r>
      <w:r w:rsidR="00357886">
        <w:t>©</w:t>
      </w:r>
      <w:r w:rsidR="00357886">
        <w:t xml:space="preserve"> G. </w:t>
      </w:r>
      <w:r w:rsidR="00357886">
        <w:t>Baronchelli</w:t>
      </w:r>
    </w:p>
    <w:p w14:paraId="3D87F254" w14:textId="77777777" w:rsidR="00323185" w:rsidRDefault="00323185"/>
    <w:p w14:paraId="2699903B" w14:textId="6652FB99" w:rsidR="00323185" w:rsidRDefault="00323185" w:rsidP="00323185">
      <w:r>
        <w:t>9. I graffiti lasciati dai fedeli e dai pellegrini sugli affreschi della cripta della Basilica. ©</w:t>
      </w:r>
      <w:r w:rsidR="00357886">
        <w:t xml:space="preserve"> G. </w:t>
      </w:r>
      <w:r>
        <w:t>Baronchelli</w:t>
      </w:r>
    </w:p>
    <w:p w14:paraId="6A255BA8" w14:textId="77777777" w:rsidR="00323185" w:rsidRDefault="00323185" w:rsidP="00323185"/>
    <w:p w14:paraId="363A2648" w14:textId="04DFBCDA" w:rsidR="00323185" w:rsidRDefault="00323185" w:rsidP="00323185">
      <w:r>
        <w:t xml:space="preserve">10. </w:t>
      </w:r>
      <w:r w:rsidR="0085253E">
        <w:t>Vie di cammino medievali</w:t>
      </w:r>
    </w:p>
    <w:p w14:paraId="23685DE1" w14:textId="75E640A6" w:rsidR="00323185" w:rsidRDefault="00323185">
      <w:bookmarkStart w:id="0" w:name="_GoBack"/>
      <w:bookmarkEnd w:id="0"/>
    </w:p>
    <w:sectPr w:rsidR="00323185" w:rsidSect="006235E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56B"/>
    <w:rsid w:val="0012576A"/>
    <w:rsid w:val="0013680E"/>
    <w:rsid w:val="00323185"/>
    <w:rsid w:val="00357886"/>
    <w:rsid w:val="005F056B"/>
    <w:rsid w:val="006235EA"/>
    <w:rsid w:val="0085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4821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695</Characters>
  <Application>Microsoft Macintosh Word</Application>
  <DocSecurity>0</DocSecurity>
  <Lines>5</Lines>
  <Paragraphs>1</Paragraphs>
  <ScaleCrop>false</ScaleCrop>
  <Company>aa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 aa</dc:creator>
  <cp:keywords/>
  <dc:description/>
  <cp:lastModifiedBy>aa aa</cp:lastModifiedBy>
  <cp:revision>4</cp:revision>
  <dcterms:created xsi:type="dcterms:W3CDTF">2021-07-08T08:33:00Z</dcterms:created>
  <dcterms:modified xsi:type="dcterms:W3CDTF">2021-07-08T10:37:00Z</dcterms:modified>
</cp:coreProperties>
</file>